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C1" w:rsidRDefault="00DB6C3B" w:rsidP="00DC6191">
      <w:pPr>
        <w:tabs>
          <w:tab w:val="left" w:pos="5812"/>
        </w:tabs>
        <w:spacing w:after="0" w:line="360" w:lineRule="auto"/>
        <w:contextualSpacing/>
      </w:pPr>
      <w:r>
        <w:t xml:space="preserve">………………………………………………………….           </w:t>
      </w:r>
      <w:r w:rsidR="003E61A2">
        <w:t xml:space="preserve">                                 …………..…………., </w:t>
      </w:r>
      <w:r w:rsidR="006B73BA">
        <w:t>.</w:t>
      </w:r>
      <w:r>
        <w:t>…………………………</w:t>
      </w:r>
      <w:r w:rsidR="003E61A2">
        <w:t>…</w:t>
      </w:r>
    </w:p>
    <w:p w:rsidR="00DB6C3B" w:rsidRDefault="00DB6C3B" w:rsidP="00F60065">
      <w:pPr>
        <w:spacing w:after="0" w:line="360" w:lineRule="auto"/>
        <w:contextualSpacing/>
      </w:pPr>
      <w:r>
        <w:t>………………………………………………………….</w:t>
      </w:r>
      <w:r w:rsidR="003E61A2">
        <w:t xml:space="preserve">                                                       </w:t>
      </w:r>
      <w:r w:rsidR="003E61A2">
        <w:rPr>
          <w:sz w:val="16"/>
          <w:szCs w:val="16"/>
        </w:rPr>
        <w:t>miejscowość, data</w:t>
      </w:r>
    </w:p>
    <w:p w:rsidR="00DB6C3B" w:rsidRPr="00DB6C3B" w:rsidRDefault="00DB6C3B" w:rsidP="00F60065">
      <w:pPr>
        <w:spacing w:after="0" w:line="360" w:lineRule="auto"/>
        <w:contextualSpacing/>
        <w:rPr>
          <w:vertAlign w:val="superscript"/>
        </w:rPr>
      </w:pPr>
      <w:r>
        <w:t>………………………………………………………….</w:t>
      </w:r>
    </w:p>
    <w:p w:rsidR="00D01015" w:rsidRPr="00182679" w:rsidRDefault="002930A4" w:rsidP="004E2866">
      <w:pPr>
        <w:spacing w:after="0" w:line="360" w:lineRule="auto"/>
        <w:contextualSpacing/>
        <w:rPr>
          <w:sz w:val="16"/>
          <w:szCs w:val="16"/>
        </w:rPr>
      </w:pPr>
      <w:r w:rsidRPr="00182679">
        <w:rPr>
          <w:sz w:val="16"/>
          <w:szCs w:val="16"/>
        </w:rPr>
        <w:t xml:space="preserve">      </w:t>
      </w:r>
      <w:r w:rsidR="003E61A2">
        <w:rPr>
          <w:sz w:val="16"/>
          <w:szCs w:val="16"/>
        </w:rPr>
        <w:t xml:space="preserve">                      dane</w:t>
      </w:r>
      <w:r w:rsidR="003E61A2" w:rsidRPr="003E61A2">
        <w:rPr>
          <w:sz w:val="16"/>
          <w:szCs w:val="16"/>
        </w:rPr>
        <w:t xml:space="preserve"> inwestora/ów</w:t>
      </w:r>
    </w:p>
    <w:p w:rsidR="00D037CE" w:rsidRPr="00D037CE" w:rsidRDefault="00DB6C3B" w:rsidP="004E2866">
      <w:pPr>
        <w:tabs>
          <w:tab w:val="left" w:pos="2127"/>
        </w:tabs>
        <w:spacing w:after="0" w:line="240" w:lineRule="auto"/>
        <w:ind w:firstLine="4536"/>
        <w:contextualSpacing/>
        <w:jc w:val="center"/>
        <w:rPr>
          <w:b/>
          <w:sz w:val="24"/>
          <w:szCs w:val="24"/>
        </w:rPr>
      </w:pPr>
      <w:r w:rsidRPr="00D037CE">
        <w:rPr>
          <w:b/>
          <w:sz w:val="24"/>
          <w:szCs w:val="24"/>
        </w:rPr>
        <w:t>Powiatowy Inspektor</w:t>
      </w:r>
      <w:r w:rsidR="00D037CE" w:rsidRPr="00D037CE">
        <w:rPr>
          <w:b/>
          <w:sz w:val="24"/>
          <w:szCs w:val="24"/>
        </w:rPr>
        <w:t xml:space="preserve"> </w:t>
      </w:r>
      <w:r w:rsidRPr="00D037CE">
        <w:rPr>
          <w:b/>
          <w:sz w:val="24"/>
          <w:szCs w:val="24"/>
        </w:rPr>
        <w:t>Nadzoru</w:t>
      </w:r>
    </w:p>
    <w:p w:rsidR="00DB6C3B" w:rsidRPr="00D037CE" w:rsidRDefault="00DB6C3B" w:rsidP="004E2866">
      <w:pPr>
        <w:tabs>
          <w:tab w:val="left" w:pos="2127"/>
        </w:tabs>
        <w:spacing w:after="0" w:line="240" w:lineRule="auto"/>
        <w:ind w:firstLine="4536"/>
        <w:contextualSpacing/>
        <w:jc w:val="center"/>
        <w:rPr>
          <w:b/>
          <w:sz w:val="24"/>
          <w:szCs w:val="24"/>
        </w:rPr>
      </w:pPr>
      <w:r w:rsidRPr="00D037CE">
        <w:rPr>
          <w:b/>
          <w:sz w:val="24"/>
          <w:szCs w:val="24"/>
        </w:rPr>
        <w:t>Budowlanego</w:t>
      </w:r>
      <w:r w:rsidR="00D037CE" w:rsidRPr="00D037CE">
        <w:rPr>
          <w:b/>
          <w:sz w:val="24"/>
          <w:szCs w:val="24"/>
        </w:rPr>
        <w:t xml:space="preserve"> </w:t>
      </w:r>
      <w:r w:rsidR="003E61A2">
        <w:rPr>
          <w:b/>
          <w:sz w:val="24"/>
          <w:szCs w:val="24"/>
        </w:rPr>
        <w:t>w Radomiu</w:t>
      </w:r>
    </w:p>
    <w:p w:rsidR="00DB6C3B" w:rsidRPr="00D037CE" w:rsidRDefault="00DB6C3B" w:rsidP="004E2866">
      <w:pPr>
        <w:tabs>
          <w:tab w:val="left" w:pos="2127"/>
        </w:tabs>
        <w:spacing w:after="0" w:line="240" w:lineRule="auto"/>
        <w:ind w:firstLine="4536"/>
        <w:contextualSpacing/>
        <w:jc w:val="center"/>
        <w:rPr>
          <w:sz w:val="24"/>
          <w:szCs w:val="24"/>
        </w:rPr>
      </w:pPr>
      <w:r w:rsidRPr="00D037CE">
        <w:rPr>
          <w:sz w:val="24"/>
          <w:szCs w:val="24"/>
        </w:rPr>
        <w:t xml:space="preserve">ul. </w:t>
      </w:r>
      <w:r w:rsidR="003E61A2">
        <w:rPr>
          <w:sz w:val="24"/>
          <w:szCs w:val="24"/>
        </w:rPr>
        <w:t>Tadeusza Mazowieckiego 7</w:t>
      </w:r>
    </w:p>
    <w:p w:rsidR="00D01015" w:rsidRPr="00D037CE" w:rsidRDefault="003E61A2" w:rsidP="004E2866">
      <w:pPr>
        <w:tabs>
          <w:tab w:val="left" w:pos="2127"/>
        </w:tabs>
        <w:spacing w:after="0" w:line="240" w:lineRule="auto"/>
        <w:ind w:firstLine="453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DB6C3B" w:rsidRPr="00D037CE">
        <w:rPr>
          <w:sz w:val="24"/>
          <w:szCs w:val="24"/>
        </w:rPr>
        <w:t>-</w:t>
      </w:r>
      <w:r>
        <w:rPr>
          <w:sz w:val="24"/>
          <w:szCs w:val="24"/>
        </w:rPr>
        <w:t>600</w:t>
      </w:r>
      <w:r w:rsidR="00DB6C3B" w:rsidRPr="00D037CE">
        <w:rPr>
          <w:sz w:val="24"/>
          <w:szCs w:val="24"/>
        </w:rPr>
        <w:t xml:space="preserve"> </w:t>
      </w:r>
      <w:r>
        <w:rPr>
          <w:sz w:val="24"/>
          <w:szCs w:val="24"/>
        </w:rPr>
        <w:t>Radom</w:t>
      </w:r>
    </w:p>
    <w:p w:rsidR="003E61A2" w:rsidRDefault="003E61A2" w:rsidP="00F6006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037CE" w:rsidRPr="0013663F" w:rsidRDefault="00D037CE" w:rsidP="00F60065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13663F">
        <w:rPr>
          <w:b/>
          <w:sz w:val="36"/>
          <w:szCs w:val="36"/>
        </w:rPr>
        <w:t xml:space="preserve">Zawiadomienie </w:t>
      </w:r>
    </w:p>
    <w:p w:rsidR="00DB6C3B" w:rsidRPr="00627414" w:rsidRDefault="00DB6C3B" w:rsidP="00F6006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627414">
        <w:rPr>
          <w:b/>
          <w:sz w:val="24"/>
          <w:szCs w:val="24"/>
        </w:rPr>
        <w:t>o terminie rozpoczęcia robót budowlanych</w:t>
      </w:r>
    </w:p>
    <w:p w:rsidR="00DB6C3B" w:rsidRPr="00D037CE" w:rsidRDefault="00DB6C3B" w:rsidP="00F60065">
      <w:pPr>
        <w:spacing w:after="0" w:line="360" w:lineRule="auto"/>
        <w:contextualSpacing/>
        <w:jc w:val="center"/>
        <w:rPr>
          <w:b/>
          <w:sz w:val="24"/>
          <w:szCs w:val="24"/>
        </w:rPr>
      </w:pPr>
    </w:p>
    <w:p w:rsidR="004D5783" w:rsidRDefault="00DB6C3B" w:rsidP="00F60065">
      <w:pPr>
        <w:spacing w:after="0" w:line="360" w:lineRule="auto"/>
        <w:contextualSpacing/>
        <w:jc w:val="both"/>
      </w:pPr>
      <w:r w:rsidRPr="008F2EA1">
        <w:t xml:space="preserve">Zgodnie z art. 41 ust. 4 </w:t>
      </w:r>
      <w:r w:rsidR="004D5783">
        <w:t xml:space="preserve">ustawy z dnia 7 lipca 1994 r. Prawo budowlane (tekst jednolity Dz. U. z 2018 r. poz. 1202 ze zm.), </w:t>
      </w:r>
      <w:r w:rsidRPr="008F2EA1">
        <w:t>zawiadamiam,</w:t>
      </w:r>
      <w:r w:rsidR="00D01015" w:rsidRPr="008F2EA1">
        <w:t xml:space="preserve"> </w:t>
      </w:r>
      <w:r w:rsidR="0081394B" w:rsidRPr="008F2EA1">
        <w:t xml:space="preserve">że </w:t>
      </w:r>
      <w:r w:rsidR="003E61A2">
        <w:t xml:space="preserve">w dniu ………………………………… </w:t>
      </w:r>
      <w:r w:rsidRPr="008F2EA1">
        <w:t>zamierzam rozpocząć roboty budowl</w:t>
      </w:r>
      <w:r w:rsidR="004D5783">
        <w:t>ane przy realizacji inwestycji: ……………………………………………………………………………………………………</w:t>
      </w:r>
    </w:p>
    <w:p w:rsidR="00D01015" w:rsidRPr="008F2EA1" w:rsidRDefault="004D5783" w:rsidP="00F60065">
      <w:pPr>
        <w:spacing w:after="0" w:line="360" w:lineRule="auto"/>
        <w:contextualSpacing/>
        <w:jc w:val="both"/>
      </w:pPr>
      <w:r>
        <w:t xml:space="preserve"> …………………………….</w:t>
      </w:r>
      <w:r w:rsidR="00A707AB">
        <w:t>…………………………………………………………………………</w:t>
      </w:r>
      <w:r w:rsidR="003E61A2">
        <w:t>…………………………</w:t>
      </w:r>
      <w:r w:rsidR="00A707AB">
        <w:t>………………………..</w:t>
      </w:r>
    </w:p>
    <w:p w:rsidR="00DB6C3B" w:rsidRPr="008F2EA1" w:rsidRDefault="00DB6C3B" w:rsidP="003E61A2">
      <w:pPr>
        <w:spacing w:after="0" w:line="360" w:lineRule="auto"/>
        <w:contextualSpacing/>
      </w:pPr>
      <w:r w:rsidRPr="008F2EA1">
        <w:t>……………………………………………………………………………………………………………………………………</w:t>
      </w:r>
      <w:r w:rsidR="003E61A2">
        <w:t>.</w:t>
      </w:r>
      <w:r w:rsidRPr="008F2EA1">
        <w:t>……………………...</w:t>
      </w:r>
    </w:p>
    <w:p w:rsidR="00381553" w:rsidRDefault="00C06750" w:rsidP="00F60065">
      <w:pPr>
        <w:spacing w:after="0" w:line="360" w:lineRule="auto"/>
        <w:contextualSpacing/>
      </w:pPr>
      <w:r w:rsidRPr="008F2EA1">
        <w:t xml:space="preserve">usytuowanej (-go) </w:t>
      </w:r>
      <w:r w:rsidR="00381553" w:rsidRPr="008F2EA1">
        <w:t xml:space="preserve">na działce (-kach) o nr geodezyjnym (-ych) </w:t>
      </w:r>
      <w:r w:rsidR="00381553">
        <w:t>………………………………</w:t>
      </w:r>
      <w:r w:rsidR="00381553">
        <w:t>……….……………………</w:t>
      </w:r>
      <w:r w:rsidR="00381553">
        <w:t xml:space="preserve"> </w:t>
      </w:r>
    </w:p>
    <w:p w:rsidR="0037101D" w:rsidRDefault="00381553" w:rsidP="00F60065">
      <w:pPr>
        <w:spacing w:after="0" w:line="360" w:lineRule="auto"/>
        <w:contextualSpacing/>
      </w:pPr>
      <w:r>
        <w:t>……………………………………..</w:t>
      </w:r>
      <w:bookmarkStart w:id="0" w:name="_GoBack"/>
      <w:bookmarkEnd w:id="0"/>
      <w:r>
        <w:t xml:space="preserve">…….. </w:t>
      </w:r>
      <w:r w:rsidR="00C06750" w:rsidRPr="008F2EA1">
        <w:t xml:space="preserve">w </w:t>
      </w:r>
      <w:r w:rsidR="004D5783">
        <w:t xml:space="preserve">m-ci </w:t>
      </w:r>
      <w:r w:rsidR="003E61A2">
        <w:t>………………………</w:t>
      </w:r>
      <w:r w:rsidR="00E07C9C">
        <w:t>…………</w:t>
      </w:r>
      <w:r w:rsidR="003E61A2">
        <w:t>………….</w:t>
      </w:r>
      <w:r w:rsidR="004D5783">
        <w:t xml:space="preserve"> </w:t>
      </w:r>
      <w:r>
        <w:t>gmina</w:t>
      </w:r>
      <w:r w:rsidR="004D5783">
        <w:t xml:space="preserve"> ………………………</w:t>
      </w:r>
      <w:r>
        <w:t>…</w:t>
      </w:r>
      <w:r w:rsidR="00C06750" w:rsidRPr="008F2EA1">
        <w:t>…</w:t>
      </w:r>
      <w:r w:rsidR="00E83D00" w:rsidRPr="008F2EA1">
        <w:t>……………</w:t>
      </w:r>
      <w:r w:rsidR="003E61A2">
        <w:t xml:space="preserve"> </w:t>
      </w:r>
    </w:p>
    <w:p w:rsidR="0037101D" w:rsidRPr="00627414" w:rsidRDefault="003E61A2" w:rsidP="00F60065">
      <w:pPr>
        <w:spacing w:after="0" w:line="360" w:lineRule="auto"/>
        <w:contextualSpacing/>
        <w:rPr>
          <w:sz w:val="20"/>
          <w:szCs w:val="20"/>
        </w:rPr>
      </w:pPr>
      <w:r>
        <w:t xml:space="preserve">realizowanej </w:t>
      </w:r>
      <w:r w:rsidR="00C06750" w:rsidRPr="008F2EA1">
        <w:t>n</w:t>
      </w:r>
      <w:r w:rsidR="00D301B4" w:rsidRPr="008F2EA1">
        <w:t xml:space="preserve">a podstawie: </w:t>
      </w:r>
      <w:r w:rsidR="00627414">
        <w:t xml:space="preserve"> </w:t>
      </w:r>
    </w:p>
    <w:p w:rsidR="00D301B4" w:rsidRPr="008F2EA1" w:rsidRDefault="00D301B4" w:rsidP="00363FA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8F2EA1">
        <w:t>de</w:t>
      </w:r>
      <w:r w:rsidR="000361B0" w:rsidRPr="008F2EA1">
        <w:t>cyzji nr ……………………</w:t>
      </w:r>
      <w:r w:rsidR="003D4E82" w:rsidRPr="008F2EA1">
        <w:t>…….</w:t>
      </w:r>
      <w:r w:rsidR="000361B0" w:rsidRPr="008F2EA1">
        <w:t xml:space="preserve"> </w:t>
      </w:r>
      <w:r w:rsidR="00627414">
        <w:t>znak: ………………...……….……………………….</w:t>
      </w:r>
      <w:r w:rsidR="003E61A2">
        <w:t xml:space="preserve"> </w:t>
      </w:r>
      <w:r w:rsidR="000361B0" w:rsidRPr="008F2EA1">
        <w:t>z dn. ………</w:t>
      </w:r>
      <w:r w:rsidRPr="008F2EA1">
        <w:t>………………</w:t>
      </w:r>
      <w:r w:rsidR="00E83D00" w:rsidRPr="008F2EA1">
        <w:t>.</w:t>
      </w:r>
      <w:r w:rsidRPr="008F2EA1">
        <w:t>…….</w:t>
      </w:r>
      <w:r w:rsidR="00627414">
        <w:t xml:space="preserve"> </w:t>
      </w:r>
      <w:r w:rsidRPr="008F2EA1">
        <w:t>wydanej przez ……………………………</w:t>
      </w:r>
      <w:r w:rsidR="00363FA2">
        <w:t>……………………</w:t>
      </w:r>
      <w:r w:rsidRPr="008F2EA1">
        <w:t>………………………</w:t>
      </w:r>
      <w:r w:rsidR="00627414">
        <w:t>……</w:t>
      </w:r>
      <w:r w:rsidR="00363FA2">
        <w:t>…………</w:t>
      </w:r>
      <w:r w:rsidRPr="008F2EA1">
        <w:t>…………………………</w:t>
      </w:r>
      <w:r w:rsidR="00E83D00" w:rsidRPr="008F2EA1">
        <w:t>.</w:t>
      </w:r>
      <w:r w:rsidRPr="008F2EA1">
        <w:t>………….</w:t>
      </w:r>
    </w:p>
    <w:p w:rsidR="00D301B4" w:rsidRPr="008F2EA1" w:rsidRDefault="00D301B4" w:rsidP="00363FA2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8F2EA1">
        <w:t>zgłoszenia budowy, o której mowa w art. 29 ust. 1 pkt 1</w:t>
      </w:r>
      <w:r w:rsidR="00363FA2">
        <w:t>a, 2b i 19a, organowi ……</w:t>
      </w:r>
      <w:r w:rsidRPr="008F2EA1">
        <w:t>………</w:t>
      </w:r>
      <w:r w:rsidR="00627414">
        <w:t>…..</w:t>
      </w:r>
      <w:r w:rsidRPr="008F2EA1">
        <w:t>………………………………………………………………………………………………</w:t>
      </w:r>
      <w:r w:rsidR="00627414">
        <w:t>.</w:t>
      </w:r>
      <w:r w:rsidRPr="008F2EA1">
        <w:t>……</w:t>
      </w:r>
      <w:r w:rsidR="00627414">
        <w:t>…………………</w:t>
      </w:r>
      <w:r w:rsidR="00363FA2">
        <w:t>……………</w:t>
      </w:r>
      <w:r w:rsidR="00063873" w:rsidRPr="008F2EA1">
        <w:t>nr ……………</w:t>
      </w:r>
      <w:r w:rsidR="00363FA2">
        <w:t>..</w:t>
      </w:r>
      <w:r w:rsidR="00063873" w:rsidRPr="008F2EA1">
        <w:t>……………. zn</w:t>
      </w:r>
      <w:r w:rsidR="00363FA2">
        <w:t>ak: ………………...……….……………………….……</w:t>
      </w:r>
      <w:r w:rsidR="00063873" w:rsidRPr="008F2EA1">
        <w:t xml:space="preserve"> z dn. ………</w:t>
      </w:r>
      <w:r w:rsidR="00627414">
        <w:t>…….….</w:t>
      </w:r>
      <w:r w:rsidR="00063873" w:rsidRPr="008F2EA1">
        <w:t>…………………….</w:t>
      </w:r>
    </w:p>
    <w:p w:rsidR="00627414" w:rsidRDefault="00D301B4" w:rsidP="00F60065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8F2EA1">
        <w:t>zgłoszenia przebudowy, o której mowa w art. 29 ust. 2 pkt 1b, organowi …………………</w:t>
      </w:r>
      <w:r w:rsidR="00627414">
        <w:t>.</w:t>
      </w:r>
      <w:r w:rsidR="00F83BE5" w:rsidRPr="008F2EA1">
        <w:t>…………………………………</w:t>
      </w:r>
      <w:r w:rsidR="00363FA2">
        <w:t>.</w:t>
      </w:r>
      <w:r w:rsidR="00F83BE5" w:rsidRPr="008F2EA1">
        <w:t>…………………………………………………………………………………………………</w:t>
      </w:r>
      <w:r w:rsidR="00063873" w:rsidRPr="008F2EA1">
        <w:t>nr ……………</w:t>
      </w:r>
      <w:r w:rsidR="00363FA2">
        <w:t>.</w:t>
      </w:r>
      <w:r w:rsidR="00063873" w:rsidRPr="008F2EA1">
        <w:t>……</w:t>
      </w:r>
      <w:r w:rsidR="00363FA2">
        <w:t>.</w:t>
      </w:r>
      <w:r w:rsidR="00063873" w:rsidRPr="008F2EA1">
        <w:t>………. z</w:t>
      </w:r>
      <w:r w:rsidR="00363FA2">
        <w:t>nak: ………………...……….……………………….…</w:t>
      </w:r>
      <w:r w:rsidR="00063873" w:rsidRPr="008F2EA1">
        <w:t>… z dn. ……………………</w:t>
      </w:r>
      <w:r w:rsidR="00363FA2">
        <w:t>……..</w:t>
      </w:r>
      <w:r w:rsidR="00F83BE5" w:rsidRPr="008F2EA1">
        <w:t>………</w:t>
      </w:r>
      <w:r w:rsidR="00063873" w:rsidRPr="008F2EA1">
        <w:t>…….</w:t>
      </w:r>
    </w:p>
    <w:p w:rsidR="00D037CE" w:rsidRPr="008F2EA1" w:rsidRDefault="00D037CE" w:rsidP="00F60065">
      <w:pPr>
        <w:spacing w:after="0" w:line="360" w:lineRule="auto"/>
        <w:contextualSpacing/>
        <w:jc w:val="both"/>
      </w:pPr>
      <w:r w:rsidRPr="008F2EA1">
        <w:t xml:space="preserve">Obowiązki kierownika budowy (robót) pełnić będzie: </w:t>
      </w:r>
      <w:r w:rsidR="0028704E" w:rsidRPr="008F2EA1">
        <w:t>………………………………………………………………………….</w:t>
      </w:r>
    </w:p>
    <w:p w:rsidR="00D037CE" w:rsidRPr="008F2EA1" w:rsidRDefault="00D037CE" w:rsidP="00F60065">
      <w:pPr>
        <w:spacing w:after="0" w:line="360" w:lineRule="auto"/>
        <w:contextualSpacing/>
        <w:jc w:val="both"/>
      </w:pPr>
      <w:r w:rsidRPr="008F2EA1">
        <w:t xml:space="preserve">Obowiązki inspektora nadzoru inwestorskiego pełnić będzie: </w:t>
      </w:r>
      <w:r w:rsidR="0028704E" w:rsidRPr="008F2EA1">
        <w:t>……………………………………………………………..</w:t>
      </w:r>
    </w:p>
    <w:p w:rsidR="00171F1D" w:rsidRPr="0068432A" w:rsidRDefault="006A2ABB" w:rsidP="00F60065">
      <w:pPr>
        <w:spacing w:after="0" w:line="240" w:lineRule="auto"/>
        <w:contextualSpacing/>
        <w:jc w:val="both"/>
        <w:rPr>
          <w:b/>
          <w:i/>
          <w:sz w:val="20"/>
          <w:szCs w:val="20"/>
          <w:u w:val="single"/>
        </w:rPr>
      </w:pPr>
      <w:r w:rsidRPr="0068432A">
        <w:rPr>
          <w:b/>
          <w:sz w:val="20"/>
          <w:szCs w:val="20"/>
          <w:u w:val="single"/>
        </w:rPr>
        <w:t xml:space="preserve">Do zawiadomienia dołączam: </w:t>
      </w:r>
    </w:p>
    <w:p w:rsidR="00725FA7" w:rsidRPr="005B50A2" w:rsidRDefault="006A2ABB" w:rsidP="00916F8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171F1D">
        <w:rPr>
          <w:sz w:val="20"/>
          <w:szCs w:val="20"/>
        </w:rPr>
        <w:t>Oświadczenie</w:t>
      </w:r>
      <w:r w:rsidR="00725FA7">
        <w:rPr>
          <w:sz w:val="20"/>
          <w:szCs w:val="20"/>
        </w:rPr>
        <w:t xml:space="preserve"> kierownika budowy (robót)</w:t>
      </w:r>
      <w:r w:rsidR="00171F1D" w:rsidRPr="00171F1D">
        <w:rPr>
          <w:sz w:val="20"/>
          <w:szCs w:val="20"/>
        </w:rPr>
        <w:t xml:space="preserve"> stwierdzające sporządzenie planu bezpieczeństwa i ochrony zdrowia oraz przyjęcie obowiązku kierowania budową (robotami budowlanymi</w:t>
      </w:r>
      <w:r w:rsidR="005B50A2">
        <w:rPr>
          <w:sz w:val="20"/>
          <w:szCs w:val="20"/>
        </w:rPr>
        <w:t>) wraz z</w:t>
      </w:r>
      <w:r w:rsidR="00171F1D" w:rsidRPr="00171F1D">
        <w:rPr>
          <w:sz w:val="20"/>
          <w:szCs w:val="20"/>
        </w:rPr>
        <w:t xml:space="preserve"> </w:t>
      </w:r>
      <w:r w:rsidR="005B50A2">
        <w:rPr>
          <w:sz w:val="20"/>
          <w:szCs w:val="20"/>
        </w:rPr>
        <w:t>kserokopią</w:t>
      </w:r>
      <w:r w:rsidR="00725FA7">
        <w:rPr>
          <w:sz w:val="20"/>
          <w:szCs w:val="20"/>
        </w:rPr>
        <w:t xml:space="preserve"> </w:t>
      </w:r>
      <w:r w:rsidR="00C91862">
        <w:rPr>
          <w:sz w:val="20"/>
          <w:szCs w:val="20"/>
        </w:rPr>
        <w:t>zaświadczenia</w:t>
      </w:r>
      <w:r w:rsidR="00725FA7">
        <w:rPr>
          <w:sz w:val="20"/>
          <w:szCs w:val="20"/>
        </w:rPr>
        <w:t xml:space="preserve"> o przynależności do właściwej Izby Samorządu Z</w:t>
      </w:r>
      <w:r w:rsidR="00725FA7" w:rsidRPr="00171F1D">
        <w:rPr>
          <w:sz w:val="20"/>
          <w:szCs w:val="20"/>
        </w:rPr>
        <w:t>awodowego</w:t>
      </w:r>
      <w:r w:rsidR="00725FA7">
        <w:rPr>
          <w:sz w:val="20"/>
          <w:szCs w:val="20"/>
        </w:rPr>
        <w:t xml:space="preserve"> </w:t>
      </w:r>
      <w:r w:rsidR="005B50A2">
        <w:rPr>
          <w:sz w:val="20"/>
          <w:szCs w:val="20"/>
        </w:rPr>
        <w:t>o</w:t>
      </w:r>
      <w:r w:rsidR="005B50A2" w:rsidRPr="005B50A2">
        <w:rPr>
          <w:sz w:val="20"/>
          <w:szCs w:val="20"/>
        </w:rPr>
        <w:t xml:space="preserve">raz </w:t>
      </w:r>
      <w:r w:rsidR="005B50A2">
        <w:rPr>
          <w:sz w:val="20"/>
          <w:szCs w:val="20"/>
        </w:rPr>
        <w:t>kserokopią</w:t>
      </w:r>
      <w:r w:rsidR="005B50A2" w:rsidRPr="005B50A2">
        <w:rPr>
          <w:sz w:val="20"/>
          <w:szCs w:val="20"/>
        </w:rPr>
        <w:t xml:space="preserve"> </w:t>
      </w:r>
      <w:r w:rsidR="00725FA7" w:rsidRPr="005B50A2">
        <w:rPr>
          <w:sz w:val="20"/>
          <w:szCs w:val="20"/>
        </w:rPr>
        <w:t>dokumentu stwierdzające</w:t>
      </w:r>
      <w:r w:rsidR="00C91862">
        <w:rPr>
          <w:sz w:val="20"/>
          <w:szCs w:val="20"/>
        </w:rPr>
        <w:t>go</w:t>
      </w:r>
      <w:r w:rsidR="00725FA7" w:rsidRPr="005B50A2">
        <w:rPr>
          <w:sz w:val="20"/>
          <w:szCs w:val="20"/>
        </w:rPr>
        <w:t xml:space="preserve"> przygotowanie zawodowe do pełnienia samodzielnych funkcji w budownictwie,</w:t>
      </w:r>
    </w:p>
    <w:p w:rsidR="005B50A2" w:rsidRPr="005B50A2" w:rsidRDefault="006A2ABB" w:rsidP="00916F8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5B50A2">
        <w:rPr>
          <w:sz w:val="20"/>
          <w:szCs w:val="20"/>
        </w:rPr>
        <w:t>Oświadczenie</w:t>
      </w:r>
      <w:r w:rsidR="00171F1D" w:rsidRPr="005B50A2">
        <w:rPr>
          <w:sz w:val="20"/>
          <w:szCs w:val="20"/>
        </w:rPr>
        <w:t xml:space="preserve"> </w:t>
      </w:r>
      <w:r w:rsidR="005B50A2" w:rsidRPr="005B50A2">
        <w:rPr>
          <w:sz w:val="20"/>
          <w:szCs w:val="20"/>
        </w:rPr>
        <w:t xml:space="preserve">o przyjęciu obowiązków </w:t>
      </w:r>
      <w:r w:rsidR="00171F1D" w:rsidRPr="005B50A2">
        <w:rPr>
          <w:sz w:val="20"/>
          <w:szCs w:val="20"/>
        </w:rPr>
        <w:t>inspektora nadzoru inwestorskiego</w:t>
      </w:r>
      <w:r w:rsidR="005B50A2" w:rsidRPr="005B50A2">
        <w:rPr>
          <w:sz w:val="20"/>
          <w:szCs w:val="20"/>
        </w:rPr>
        <w:t xml:space="preserve"> (w przypadku ustanowienia nadzoru inwestorskiego)</w:t>
      </w:r>
      <w:r w:rsidR="00171F1D" w:rsidRPr="005B50A2">
        <w:rPr>
          <w:sz w:val="20"/>
          <w:szCs w:val="20"/>
        </w:rPr>
        <w:t xml:space="preserve"> </w:t>
      </w:r>
      <w:r w:rsidR="005B50A2">
        <w:rPr>
          <w:sz w:val="20"/>
          <w:szCs w:val="20"/>
        </w:rPr>
        <w:t>wraz z</w:t>
      </w:r>
      <w:r w:rsidR="005B50A2" w:rsidRPr="00171F1D">
        <w:rPr>
          <w:sz w:val="20"/>
          <w:szCs w:val="20"/>
        </w:rPr>
        <w:t xml:space="preserve"> </w:t>
      </w:r>
      <w:r w:rsidR="005B50A2">
        <w:rPr>
          <w:sz w:val="20"/>
          <w:szCs w:val="20"/>
        </w:rPr>
        <w:t xml:space="preserve">kserokopią </w:t>
      </w:r>
      <w:r w:rsidR="005B50A2" w:rsidRPr="00171F1D">
        <w:rPr>
          <w:sz w:val="20"/>
          <w:szCs w:val="20"/>
        </w:rPr>
        <w:t>zaświadczenie</w:t>
      </w:r>
      <w:r w:rsidR="005B50A2">
        <w:rPr>
          <w:sz w:val="20"/>
          <w:szCs w:val="20"/>
        </w:rPr>
        <w:t xml:space="preserve"> o przynależności do właściwej Izby Samorządu Z</w:t>
      </w:r>
      <w:r w:rsidR="005B50A2" w:rsidRPr="00171F1D">
        <w:rPr>
          <w:sz w:val="20"/>
          <w:szCs w:val="20"/>
        </w:rPr>
        <w:t>awodowego</w:t>
      </w:r>
      <w:r w:rsidR="005B50A2">
        <w:rPr>
          <w:sz w:val="20"/>
          <w:szCs w:val="20"/>
        </w:rPr>
        <w:t xml:space="preserve"> o</w:t>
      </w:r>
      <w:r w:rsidR="005B50A2" w:rsidRPr="005B50A2">
        <w:rPr>
          <w:sz w:val="20"/>
          <w:szCs w:val="20"/>
        </w:rPr>
        <w:t xml:space="preserve">raz </w:t>
      </w:r>
      <w:r w:rsidR="005B50A2">
        <w:rPr>
          <w:sz w:val="20"/>
          <w:szCs w:val="20"/>
        </w:rPr>
        <w:t>kserokopią</w:t>
      </w:r>
      <w:r w:rsidR="005B50A2" w:rsidRPr="005B50A2">
        <w:rPr>
          <w:sz w:val="20"/>
          <w:szCs w:val="20"/>
        </w:rPr>
        <w:t xml:space="preserve"> dokumentu stwierdzające</w:t>
      </w:r>
      <w:r w:rsidR="00C91862">
        <w:rPr>
          <w:sz w:val="20"/>
          <w:szCs w:val="20"/>
        </w:rPr>
        <w:t>go</w:t>
      </w:r>
      <w:r w:rsidR="005B50A2" w:rsidRPr="005B50A2">
        <w:rPr>
          <w:sz w:val="20"/>
          <w:szCs w:val="20"/>
        </w:rPr>
        <w:t xml:space="preserve"> przygotowanie zawodowe do pełnienia samodzielnych funkcji w budownictwie,</w:t>
      </w:r>
    </w:p>
    <w:p w:rsidR="00171F1D" w:rsidRPr="00C91862" w:rsidRDefault="006A2ABB" w:rsidP="00F6006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C91862">
        <w:rPr>
          <w:sz w:val="20"/>
          <w:szCs w:val="20"/>
        </w:rPr>
        <w:t>Informację</w:t>
      </w:r>
      <w:r w:rsidR="00171F1D" w:rsidRPr="00C91862">
        <w:rPr>
          <w:sz w:val="20"/>
          <w:szCs w:val="20"/>
        </w:rPr>
        <w:t xml:space="preserve"> zawierającą dane zamieszczone w ogłoszeniu o bezpieczeńs</w:t>
      </w:r>
      <w:r w:rsidR="008F2EA1">
        <w:rPr>
          <w:sz w:val="20"/>
          <w:szCs w:val="20"/>
        </w:rPr>
        <w:t>twie pracy i ochronie zdrowia.</w:t>
      </w:r>
    </w:p>
    <w:p w:rsidR="00DC6191" w:rsidRDefault="00DC6191" w:rsidP="00F60065">
      <w:pPr>
        <w:pStyle w:val="Akapitzlist"/>
        <w:spacing w:after="0" w:line="360" w:lineRule="auto"/>
        <w:ind w:left="0"/>
        <w:jc w:val="both"/>
      </w:pPr>
    </w:p>
    <w:p w:rsidR="008536C5" w:rsidRDefault="008536C5" w:rsidP="00F60065">
      <w:pPr>
        <w:pStyle w:val="Akapitzlist"/>
        <w:spacing w:after="0" w:line="360" w:lineRule="auto"/>
        <w:ind w:left="0"/>
        <w:jc w:val="both"/>
      </w:pPr>
    </w:p>
    <w:p w:rsidR="006B73BA" w:rsidRDefault="006B73BA" w:rsidP="00DC6191">
      <w:pPr>
        <w:pStyle w:val="Akapitzlist"/>
        <w:spacing w:after="0" w:line="240" w:lineRule="auto"/>
        <w:ind w:left="0"/>
        <w:jc w:val="right"/>
      </w:pPr>
      <w:r>
        <w:t xml:space="preserve">  ………………………………………………………………</w:t>
      </w:r>
    </w:p>
    <w:p w:rsidR="00D270D8" w:rsidRDefault="0013663F" w:rsidP="0013663F">
      <w:pPr>
        <w:pStyle w:val="Akapitzlist"/>
        <w:spacing w:after="0" w:line="240" w:lineRule="auto"/>
        <w:ind w:left="0"/>
        <w:rPr>
          <w:sz w:val="16"/>
          <w:szCs w:val="16"/>
        </w:rPr>
      </w:pPr>
      <w:r w:rsidRPr="0013663F">
        <w:t>Verte</w:t>
      </w:r>
      <w:r w:rsidR="00182679" w:rsidRPr="0013663F">
        <w:t xml:space="preserve">  </w:t>
      </w:r>
      <w:r w:rsidR="00182679">
        <w:rPr>
          <w:sz w:val="16"/>
          <w:szCs w:val="16"/>
        </w:rPr>
        <w:t xml:space="preserve">                                                                                      </w:t>
      </w:r>
      <w:r w:rsidR="00DC6191">
        <w:rPr>
          <w:sz w:val="16"/>
          <w:szCs w:val="16"/>
        </w:rPr>
        <w:t xml:space="preserve">                               </w:t>
      </w:r>
      <w:r w:rsidR="00182679">
        <w:rPr>
          <w:sz w:val="16"/>
          <w:szCs w:val="16"/>
        </w:rPr>
        <w:t xml:space="preserve"> </w:t>
      </w:r>
      <w:r w:rsidR="002C4DA5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</w:t>
      </w:r>
      <w:r w:rsidR="002C4DA5">
        <w:rPr>
          <w:sz w:val="16"/>
          <w:szCs w:val="16"/>
        </w:rPr>
        <w:t xml:space="preserve">       </w:t>
      </w:r>
      <w:r w:rsidR="00182679">
        <w:rPr>
          <w:sz w:val="16"/>
          <w:szCs w:val="16"/>
        </w:rPr>
        <w:t xml:space="preserve"> </w:t>
      </w:r>
      <w:r w:rsidR="006B73BA" w:rsidRPr="00182679">
        <w:rPr>
          <w:sz w:val="16"/>
          <w:szCs w:val="16"/>
        </w:rPr>
        <w:t>podpis inwestora</w:t>
      </w:r>
      <w:r w:rsidR="003E61A2">
        <w:rPr>
          <w:sz w:val="16"/>
          <w:szCs w:val="16"/>
        </w:rPr>
        <w:t xml:space="preserve">/ów </w:t>
      </w:r>
    </w:p>
    <w:p w:rsidR="0013663F" w:rsidRPr="0013663F" w:rsidRDefault="0013663F" w:rsidP="0013663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color w:val="000000"/>
          <w:kern w:val="1"/>
          <w:u w:val="single"/>
          <w:lang w:eastAsia="pl-PL"/>
        </w:rPr>
      </w:pPr>
      <w:r w:rsidRPr="0013663F">
        <w:rPr>
          <w:rFonts w:asciiTheme="majorHAnsi" w:eastAsia="Times New Roman" w:hAnsiTheme="majorHAnsi"/>
          <w:color w:val="000000"/>
          <w:kern w:val="1"/>
          <w:u w:val="single"/>
          <w:lang w:eastAsia="pl-PL"/>
        </w:rPr>
        <w:lastRenderedPageBreak/>
        <w:t>Charakterystyczne parametry obiektu budowlanego:</w:t>
      </w:r>
    </w:p>
    <w:p w:rsidR="0013663F" w:rsidRPr="0013663F" w:rsidRDefault="0013663F" w:rsidP="0013663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color w:val="000000"/>
          <w:kern w:val="1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3663F" w:rsidRPr="0013663F" w:rsidTr="00351327"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kubatura</w:t>
            </w: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m</w:t>
            </w:r>
            <w:r w:rsidRPr="0013663F">
              <w:rPr>
                <w:rFonts w:asciiTheme="majorHAnsi" w:hAnsiTheme="majorHAnsi"/>
                <w:color w:val="000000"/>
                <w:kern w:val="1"/>
                <w:vertAlign w:val="superscript"/>
              </w:rPr>
              <w:t>3</w:t>
            </w:r>
          </w:p>
        </w:tc>
      </w:tr>
      <w:tr w:rsidR="0013663F" w:rsidRPr="0013663F" w:rsidTr="00351327"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powierzchnia zabudowy</w:t>
            </w: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m</w:t>
            </w:r>
            <w:r w:rsidRPr="0013663F">
              <w:rPr>
                <w:rFonts w:asciiTheme="majorHAnsi" w:hAnsiTheme="majorHAnsi"/>
                <w:color w:val="000000"/>
                <w:kern w:val="1"/>
                <w:vertAlign w:val="superscript"/>
              </w:rPr>
              <w:t>2</w:t>
            </w:r>
          </w:p>
        </w:tc>
      </w:tr>
      <w:tr w:rsidR="0013663F" w:rsidRPr="0013663F" w:rsidTr="00351327"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powierzchnia całkowita</w:t>
            </w: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m</w:t>
            </w:r>
            <w:r w:rsidRPr="0013663F">
              <w:rPr>
                <w:rFonts w:asciiTheme="majorHAnsi" w:hAnsiTheme="majorHAnsi"/>
                <w:color w:val="000000"/>
                <w:kern w:val="1"/>
                <w:vertAlign w:val="superscript"/>
              </w:rPr>
              <w:t>2</w:t>
            </w:r>
          </w:p>
        </w:tc>
      </w:tr>
      <w:tr w:rsidR="0013663F" w:rsidRPr="0013663F" w:rsidTr="00351327"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powierzchnia użytkowa</w:t>
            </w: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m</w:t>
            </w:r>
            <w:r w:rsidRPr="0013663F">
              <w:rPr>
                <w:rFonts w:asciiTheme="majorHAnsi" w:hAnsiTheme="majorHAnsi"/>
                <w:color w:val="000000"/>
                <w:kern w:val="1"/>
                <w:vertAlign w:val="superscript"/>
              </w:rPr>
              <w:t>2</w:t>
            </w:r>
          </w:p>
        </w:tc>
      </w:tr>
      <w:tr w:rsidR="0013663F" w:rsidRPr="0013663F" w:rsidTr="00351327"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powierzchnia mieszkalna (pokoje + kuchnia)</w:t>
            </w: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m</w:t>
            </w:r>
            <w:r w:rsidRPr="0013663F">
              <w:rPr>
                <w:rFonts w:asciiTheme="majorHAnsi" w:hAnsiTheme="majorHAnsi"/>
                <w:color w:val="000000"/>
                <w:kern w:val="1"/>
                <w:vertAlign w:val="superscript"/>
              </w:rPr>
              <w:t>2</w:t>
            </w:r>
          </w:p>
        </w:tc>
      </w:tr>
      <w:tr w:rsidR="0013663F" w:rsidRPr="0013663F" w:rsidTr="00351327"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</w:rPr>
            </w:pPr>
            <w:r w:rsidRPr="0013663F">
              <w:rPr>
                <w:rFonts w:asciiTheme="majorHAnsi" w:hAnsiTheme="majorHAnsi"/>
                <w:color w:val="000000"/>
                <w:kern w:val="1"/>
              </w:rPr>
              <w:t>liczba kondygnacji</w:t>
            </w: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</w:p>
        </w:tc>
        <w:tc>
          <w:tcPr>
            <w:tcW w:w="3020" w:type="dxa"/>
          </w:tcPr>
          <w:p w:rsidR="0013663F" w:rsidRPr="0013663F" w:rsidRDefault="0013663F" w:rsidP="001366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kern w:val="1"/>
                <w:u w:val="single"/>
              </w:rPr>
            </w:pPr>
          </w:p>
        </w:tc>
      </w:tr>
    </w:tbl>
    <w:p w:rsidR="0013663F" w:rsidRPr="0013663F" w:rsidRDefault="0013663F" w:rsidP="0013663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color w:val="000000"/>
          <w:kern w:val="1"/>
          <w:u w:val="single"/>
          <w:lang w:eastAsia="pl-PL"/>
        </w:rPr>
      </w:pPr>
    </w:p>
    <w:p w:rsidR="0013663F" w:rsidRDefault="0013663F" w:rsidP="0013663F">
      <w:pPr>
        <w:pStyle w:val="Akapitzlist"/>
        <w:spacing w:after="0" w:line="240" w:lineRule="auto"/>
        <w:ind w:left="0"/>
        <w:jc w:val="both"/>
      </w:pPr>
      <w:r>
        <w:t>Budynek będzie wyposażony w zbiornik bezodpływowy (s</w:t>
      </w:r>
      <w:r w:rsidRPr="0013663F">
        <w:t>zambo</w:t>
      </w:r>
      <w:r>
        <w:t>), przydomową</w:t>
      </w:r>
      <w:r w:rsidRPr="0013663F">
        <w:t xml:space="preserve"> oczysz</w:t>
      </w:r>
      <w:r>
        <w:t xml:space="preserve">czalnie ścieków lub </w:t>
      </w:r>
      <w:r w:rsidRPr="0013663F">
        <w:t>podłączony</w:t>
      </w:r>
      <w:r>
        <w:t xml:space="preserve"> do kanalizacji sanitarnej oraz podłączony do sieci gazowej, elektrycznej, wodociągowej, c.o*.</w:t>
      </w:r>
    </w:p>
    <w:p w:rsidR="0013663F" w:rsidRDefault="0013663F" w:rsidP="0013663F">
      <w:pPr>
        <w:pStyle w:val="Akapitzlist"/>
        <w:spacing w:after="0" w:line="240" w:lineRule="auto"/>
        <w:ind w:left="0"/>
      </w:pPr>
    </w:p>
    <w:p w:rsidR="0013663F" w:rsidRPr="0013663F" w:rsidRDefault="0013663F" w:rsidP="0013663F">
      <w:pPr>
        <w:pStyle w:val="Akapitzlist"/>
        <w:spacing w:after="0" w:line="240" w:lineRule="auto"/>
        <w:ind w:left="0"/>
      </w:pPr>
      <w:r>
        <w:t>* niepotrzebne skreślić</w:t>
      </w:r>
    </w:p>
    <w:sectPr w:rsidR="0013663F" w:rsidRPr="0013663F" w:rsidSect="00F83BE5"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8D" w:rsidRDefault="0051768D" w:rsidP="00780A00">
      <w:pPr>
        <w:spacing w:after="0" w:line="240" w:lineRule="auto"/>
      </w:pPr>
      <w:r>
        <w:separator/>
      </w:r>
    </w:p>
  </w:endnote>
  <w:endnote w:type="continuationSeparator" w:id="0">
    <w:p w:rsidR="0051768D" w:rsidRDefault="0051768D" w:rsidP="007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8D" w:rsidRDefault="0051768D" w:rsidP="00780A00">
      <w:pPr>
        <w:spacing w:after="0" w:line="240" w:lineRule="auto"/>
      </w:pPr>
      <w:r>
        <w:separator/>
      </w:r>
    </w:p>
  </w:footnote>
  <w:footnote w:type="continuationSeparator" w:id="0">
    <w:p w:rsidR="0051768D" w:rsidRDefault="0051768D" w:rsidP="0078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C8D"/>
    <w:multiLevelType w:val="hybridMultilevel"/>
    <w:tmpl w:val="B85C37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E05822"/>
    <w:multiLevelType w:val="hybridMultilevel"/>
    <w:tmpl w:val="0AA6E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C5CFC"/>
    <w:multiLevelType w:val="hybridMultilevel"/>
    <w:tmpl w:val="02F6E708"/>
    <w:lvl w:ilvl="0" w:tplc="04150019">
      <w:start w:val="1"/>
      <w:numFmt w:val="lowerLetter"/>
      <w:lvlText w:val="%1."/>
      <w:lvlJc w:val="left"/>
      <w:pPr>
        <w:ind w:left="1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3BF57156"/>
    <w:multiLevelType w:val="hybridMultilevel"/>
    <w:tmpl w:val="6DACDF70"/>
    <w:lvl w:ilvl="0" w:tplc="84E6F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476E"/>
    <w:multiLevelType w:val="hybridMultilevel"/>
    <w:tmpl w:val="0EDA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2D27"/>
    <w:multiLevelType w:val="hybridMultilevel"/>
    <w:tmpl w:val="D30021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70980"/>
    <w:multiLevelType w:val="hybridMultilevel"/>
    <w:tmpl w:val="6C3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711E05"/>
    <w:multiLevelType w:val="hybridMultilevel"/>
    <w:tmpl w:val="ED72D2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B"/>
    <w:rsid w:val="00001D37"/>
    <w:rsid w:val="00002A93"/>
    <w:rsid w:val="00020DDB"/>
    <w:rsid w:val="00033E30"/>
    <w:rsid w:val="000361B0"/>
    <w:rsid w:val="00037563"/>
    <w:rsid w:val="000600CB"/>
    <w:rsid w:val="00063873"/>
    <w:rsid w:val="000802C0"/>
    <w:rsid w:val="000D469D"/>
    <w:rsid w:val="000E42D7"/>
    <w:rsid w:val="0013663F"/>
    <w:rsid w:val="00143872"/>
    <w:rsid w:val="00171F1D"/>
    <w:rsid w:val="00182679"/>
    <w:rsid w:val="001C3CAD"/>
    <w:rsid w:val="0025544E"/>
    <w:rsid w:val="0028704E"/>
    <w:rsid w:val="002930A4"/>
    <w:rsid w:val="002C4DA5"/>
    <w:rsid w:val="002D0AD4"/>
    <w:rsid w:val="002E24B8"/>
    <w:rsid w:val="002E7640"/>
    <w:rsid w:val="002F23EE"/>
    <w:rsid w:val="00363FA2"/>
    <w:rsid w:val="00366793"/>
    <w:rsid w:val="0037101D"/>
    <w:rsid w:val="00381553"/>
    <w:rsid w:val="003D4E82"/>
    <w:rsid w:val="003E61A2"/>
    <w:rsid w:val="004401F3"/>
    <w:rsid w:val="00446B24"/>
    <w:rsid w:val="004565E7"/>
    <w:rsid w:val="004D5783"/>
    <w:rsid w:val="004E2866"/>
    <w:rsid w:val="0051768D"/>
    <w:rsid w:val="0052649D"/>
    <w:rsid w:val="005556E0"/>
    <w:rsid w:val="00562875"/>
    <w:rsid w:val="00565D17"/>
    <w:rsid w:val="005A35A7"/>
    <w:rsid w:val="005B50A2"/>
    <w:rsid w:val="00617BA6"/>
    <w:rsid w:val="00627414"/>
    <w:rsid w:val="0068432A"/>
    <w:rsid w:val="006A2ABB"/>
    <w:rsid w:val="006B73BA"/>
    <w:rsid w:val="006F0C21"/>
    <w:rsid w:val="0070404F"/>
    <w:rsid w:val="00725FA7"/>
    <w:rsid w:val="00780A00"/>
    <w:rsid w:val="00791B28"/>
    <w:rsid w:val="0081394B"/>
    <w:rsid w:val="008536C5"/>
    <w:rsid w:val="00863D10"/>
    <w:rsid w:val="00870B0C"/>
    <w:rsid w:val="008A1AC2"/>
    <w:rsid w:val="008F2EA1"/>
    <w:rsid w:val="00916320"/>
    <w:rsid w:val="00916F81"/>
    <w:rsid w:val="00922EB1"/>
    <w:rsid w:val="00946FD9"/>
    <w:rsid w:val="00960622"/>
    <w:rsid w:val="009C2F35"/>
    <w:rsid w:val="009E7009"/>
    <w:rsid w:val="00A266A6"/>
    <w:rsid w:val="00A4180E"/>
    <w:rsid w:val="00A707AB"/>
    <w:rsid w:val="00B41D57"/>
    <w:rsid w:val="00B56702"/>
    <w:rsid w:val="00B6589A"/>
    <w:rsid w:val="00B866F0"/>
    <w:rsid w:val="00BB2763"/>
    <w:rsid w:val="00BE5241"/>
    <w:rsid w:val="00C020A6"/>
    <w:rsid w:val="00C06750"/>
    <w:rsid w:val="00C30F10"/>
    <w:rsid w:val="00C3593F"/>
    <w:rsid w:val="00C62DD7"/>
    <w:rsid w:val="00C72DD7"/>
    <w:rsid w:val="00C91862"/>
    <w:rsid w:val="00CA2DC1"/>
    <w:rsid w:val="00D01015"/>
    <w:rsid w:val="00D037CE"/>
    <w:rsid w:val="00D270D8"/>
    <w:rsid w:val="00D301B4"/>
    <w:rsid w:val="00D30571"/>
    <w:rsid w:val="00D43FA0"/>
    <w:rsid w:val="00D522B8"/>
    <w:rsid w:val="00D55A39"/>
    <w:rsid w:val="00DB6C3B"/>
    <w:rsid w:val="00DC6191"/>
    <w:rsid w:val="00DF17F1"/>
    <w:rsid w:val="00E07C9C"/>
    <w:rsid w:val="00E11324"/>
    <w:rsid w:val="00E83D00"/>
    <w:rsid w:val="00EF6FFC"/>
    <w:rsid w:val="00F20DEA"/>
    <w:rsid w:val="00F60065"/>
    <w:rsid w:val="00F73351"/>
    <w:rsid w:val="00F83BE5"/>
    <w:rsid w:val="00FA759C"/>
    <w:rsid w:val="00FB3938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26BF-272B-45A4-BE8A-3F96D35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00"/>
  </w:style>
  <w:style w:type="paragraph" w:styleId="Stopka">
    <w:name w:val="footer"/>
    <w:basedOn w:val="Normalny"/>
    <w:link w:val="StopkaZnak"/>
    <w:uiPriority w:val="99"/>
    <w:unhideWhenUsed/>
    <w:rsid w:val="0078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00"/>
  </w:style>
  <w:style w:type="paragraph" w:styleId="Tekstdymka">
    <w:name w:val="Balloon Text"/>
    <w:basedOn w:val="Normalny"/>
    <w:link w:val="TekstdymkaZnak"/>
    <w:uiPriority w:val="99"/>
    <w:semiHidden/>
    <w:unhideWhenUsed/>
    <w:rsid w:val="0025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366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inbkancelaria</dc:creator>
  <cp:keywords/>
  <dc:description/>
  <cp:lastModifiedBy>PINB</cp:lastModifiedBy>
  <cp:revision>8</cp:revision>
  <cp:lastPrinted>2018-05-25T07:51:00Z</cp:lastPrinted>
  <dcterms:created xsi:type="dcterms:W3CDTF">2018-12-28T09:55:00Z</dcterms:created>
  <dcterms:modified xsi:type="dcterms:W3CDTF">2019-02-11T08:37:00Z</dcterms:modified>
</cp:coreProperties>
</file>